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4C547">
      <w:pPr>
        <w:spacing w:line="46" w:lineRule="exact"/>
      </w:pPr>
      <w:bookmarkStart w:id="0" w:name="_GoBack"/>
      <w:bookmarkEnd w:id="0"/>
    </w:p>
    <w:p w14:paraId="5067A877">
      <w:pPr>
        <w:spacing w:line="46" w:lineRule="exact"/>
        <w:sectPr>
          <w:pgSz w:w="12100" w:h="16980"/>
          <w:pgMar w:top="1443" w:right="1467" w:bottom="0" w:left="1149" w:header="0" w:footer="0" w:gutter="0"/>
          <w:cols w:equalWidth="0" w:num="1">
            <w:col w:w="9483"/>
          </w:cols>
        </w:sectPr>
      </w:pPr>
    </w:p>
    <w:p w14:paraId="481B4857">
      <w:pPr>
        <w:spacing w:before="45" w:line="221" w:lineRule="auto"/>
        <w:ind w:left="152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-12"/>
          <w:sz w:val="29"/>
          <w:szCs w:val="29"/>
        </w:rPr>
        <w:t>说</w:t>
      </w:r>
      <w:r>
        <w:rPr>
          <w:rFonts w:ascii="黑体" w:hAnsi="黑体" w:eastAsia="黑体" w:cs="黑体"/>
          <w:spacing w:val="32"/>
          <w:sz w:val="29"/>
          <w:szCs w:val="29"/>
        </w:rPr>
        <w:t xml:space="preserve">   </w:t>
      </w:r>
      <w:r>
        <w:rPr>
          <w:rFonts w:ascii="黑体" w:hAnsi="黑体" w:eastAsia="黑体" w:cs="黑体"/>
          <w:b/>
          <w:bCs/>
          <w:spacing w:val="-12"/>
          <w:sz w:val="29"/>
          <w:szCs w:val="29"/>
        </w:rPr>
        <w:t>明</w:t>
      </w:r>
    </w:p>
    <w:p w14:paraId="1A6F29FF">
      <w:pPr>
        <w:spacing w:line="285" w:lineRule="auto"/>
        <w:rPr>
          <w:rFonts w:ascii="Arial"/>
          <w:sz w:val="21"/>
        </w:rPr>
      </w:pPr>
    </w:p>
    <w:p w14:paraId="0F77C265">
      <w:pPr>
        <w:pStyle w:val="2"/>
        <w:spacing w:before="74" w:line="265" w:lineRule="auto"/>
        <w:ind w:right="1227" w:firstLine="439"/>
      </w:pPr>
      <w:r>
        <w:rPr>
          <w:spacing w:val="-8"/>
        </w:rPr>
        <w:t>一、继续教育证书记载的内容是专业</w:t>
      </w:r>
      <w:r>
        <w:rPr>
          <w:spacing w:val="7"/>
        </w:rPr>
        <w:t xml:space="preserve"> </w:t>
      </w:r>
      <w:r>
        <w:rPr>
          <w:spacing w:val="-19"/>
        </w:rPr>
        <w:t>技术人员接受继续教育情况的有效凭证。凡</w:t>
      </w:r>
      <w:r>
        <w:t xml:space="preserve"> </w:t>
      </w:r>
      <w:r>
        <w:rPr>
          <w:spacing w:val="-15"/>
          <w:w w:val="98"/>
        </w:rPr>
        <w:t>晋升、聘任专业技术职务及报评年度考核优</w:t>
      </w:r>
      <w:r>
        <w:rPr>
          <w:spacing w:val="13"/>
        </w:rPr>
        <w:t xml:space="preserve"> </w:t>
      </w:r>
      <w:r>
        <w:rPr>
          <w:spacing w:val="-22"/>
        </w:rPr>
        <w:t>秀等次者，须出示本证书。</w:t>
      </w:r>
    </w:p>
    <w:p w14:paraId="339817E4">
      <w:pPr>
        <w:pStyle w:val="2"/>
        <w:spacing w:before="91" w:line="260" w:lineRule="auto"/>
        <w:ind w:right="1124" w:firstLine="439"/>
        <w:rPr>
          <w:rFonts w:hint="eastAsia" w:eastAsia="楷体"/>
          <w:lang w:eastAsia="zh-CN"/>
        </w:rPr>
      </w:pPr>
      <w:r>
        <w:rPr>
          <w:spacing w:val="-22"/>
        </w:rPr>
        <w:t>二、继续教育证书发放、登记及使用</w:t>
      </w:r>
      <w:r>
        <w:rPr>
          <w:rFonts w:hint="eastAsia"/>
          <w:spacing w:val="-22"/>
          <w:lang w:eastAsia="zh-CN"/>
        </w:rPr>
        <w:t>按我省有关规定和要求落实。</w:t>
      </w:r>
    </w:p>
    <w:p w14:paraId="029484F3">
      <w:pPr>
        <w:pStyle w:val="2"/>
        <w:spacing w:before="68" w:line="269" w:lineRule="auto"/>
        <w:ind w:right="1228" w:firstLine="439"/>
        <w:rPr>
          <w:spacing w:val="-19"/>
        </w:rPr>
      </w:pPr>
      <w:r>
        <w:rPr>
          <w:spacing w:val="-26"/>
        </w:rPr>
        <w:t>三、继续教育证书由省人力资源和社会</w:t>
      </w:r>
      <w:r>
        <w:rPr>
          <w:spacing w:val="4"/>
        </w:rPr>
        <w:t xml:space="preserve"> </w:t>
      </w:r>
      <w:r>
        <w:rPr>
          <w:spacing w:val="-19"/>
        </w:rPr>
        <w:t>保障厅统一印制，专业技术人员本人保管，</w:t>
      </w:r>
      <w:r>
        <w:rPr>
          <w:spacing w:val="1"/>
        </w:rPr>
        <w:t xml:space="preserve"> </w:t>
      </w:r>
      <w:r>
        <w:rPr>
          <w:spacing w:val="-8"/>
        </w:rPr>
        <w:t>涂改、伪造无效。如有遗失，向发证机关</w:t>
      </w:r>
      <w:r>
        <w:rPr>
          <w:spacing w:val="14"/>
        </w:rPr>
        <w:t xml:space="preserve"> </w:t>
      </w:r>
      <w:r>
        <w:rPr>
          <w:spacing w:val="-19"/>
        </w:rPr>
        <w:t>申请补发。</w:t>
      </w:r>
    </w:p>
    <w:p w14:paraId="467F873E">
      <w:pPr>
        <w:pStyle w:val="2"/>
        <w:spacing w:before="68" w:line="269" w:lineRule="auto"/>
        <w:ind w:right="1228" w:firstLine="439"/>
        <w:rPr>
          <w:spacing w:val="-22"/>
          <w:sz w:val="29"/>
          <w:szCs w:val="29"/>
        </w:rPr>
      </w:pPr>
      <w:r>
        <w:rPr>
          <w:rFonts w:hint="eastAsia"/>
          <w:spacing w:val="-22"/>
          <w:lang w:eastAsia="zh-CN"/>
        </w:rPr>
        <w:t>四、</w:t>
      </w:r>
      <w:r>
        <w:rPr>
          <w:spacing w:val="-22"/>
        </w:rPr>
        <w:t>本证书省内通用</w:t>
      </w:r>
      <w:r>
        <w:rPr>
          <w:rFonts w:hint="eastAsia"/>
          <w:spacing w:val="-22"/>
          <w:lang w:eastAsia="zh-CN"/>
        </w:rPr>
        <w:t>。</w:t>
      </w:r>
      <w:r>
        <w:rPr>
          <w:spacing w:val="4"/>
        </w:rPr>
        <w:t xml:space="preserve"> </w:t>
      </w:r>
    </w:p>
    <w:p w14:paraId="779D8E4D"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50" w:line="413" w:lineRule="auto"/>
        <w:ind w:right="2715" w:rightChars="0"/>
        <w:jc w:val="left"/>
        <w:textAlignment w:val="baseline"/>
        <w:rPr>
          <w:spacing w:val="-22"/>
          <w:sz w:val="29"/>
          <w:szCs w:val="29"/>
        </w:rPr>
      </w:pPr>
    </w:p>
    <w:p w14:paraId="1832DC85"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50" w:line="413" w:lineRule="auto"/>
        <w:ind w:right="2715" w:rightChars="0"/>
        <w:jc w:val="left"/>
        <w:textAlignment w:val="baseline"/>
        <w:rPr>
          <w:spacing w:val="-22"/>
          <w:sz w:val="29"/>
          <w:szCs w:val="29"/>
        </w:rPr>
      </w:pPr>
    </w:p>
    <w:tbl>
      <w:tblPr>
        <w:tblStyle w:val="7"/>
        <w:tblpPr w:leftFromText="180" w:rightFromText="180" w:vertAnchor="page" w:horzAnchor="page" w:tblpX="1179" w:tblpY="9378"/>
        <w:tblOverlap w:val="never"/>
        <w:tblW w:w="45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267"/>
        <w:gridCol w:w="309"/>
        <w:gridCol w:w="988"/>
        <w:gridCol w:w="973"/>
      </w:tblGrid>
      <w:tr w14:paraId="4A2AB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92" w:type="dxa"/>
            <w:vAlign w:val="top"/>
          </w:tcPr>
          <w:p w14:paraId="025005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5" w:line="219" w:lineRule="auto"/>
              <w:ind w:left="75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3"/>
                <w:sz w:val="21"/>
                <w:szCs w:val="21"/>
              </w:rPr>
              <w:t>姓   名</w:t>
            </w:r>
          </w:p>
        </w:tc>
        <w:tc>
          <w:tcPr>
            <w:tcW w:w="1576" w:type="dxa"/>
            <w:gridSpan w:val="2"/>
            <w:vAlign w:val="top"/>
          </w:tcPr>
          <w:p w14:paraId="60AF7E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88" w:type="dxa"/>
            <w:vAlign w:val="top"/>
          </w:tcPr>
          <w:p w14:paraId="452EB5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6" w:line="220" w:lineRule="auto"/>
              <w:ind w:left="66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7"/>
                <w:sz w:val="21"/>
                <w:szCs w:val="21"/>
              </w:rPr>
              <w:t>性</w:t>
            </w:r>
            <w:r>
              <w:rPr>
                <w:rFonts w:hint="eastAsia" w:ascii="楷体" w:hAnsi="楷体" w:eastAsia="楷体" w:cs="楷体"/>
                <w:spacing w:val="3"/>
                <w:sz w:val="21"/>
                <w:szCs w:val="21"/>
              </w:rPr>
              <w:t xml:space="preserve">   </w:t>
            </w:r>
            <w:r>
              <w:rPr>
                <w:rFonts w:hint="eastAsia" w:ascii="楷体" w:hAnsi="楷体" w:eastAsia="楷体" w:cs="楷体"/>
                <w:spacing w:val="-7"/>
                <w:sz w:val="21"/>
                <w:szCs w:val="21"/>
              </w:rPr>
              <w:t>别</w:t>
            </w:r>
          </w:p>
        </w:tc>
        <w:tc>
          <w:tcPr>
            <w:tcW w:w="973" w:type="dxa"/>
            <w:vAlign w:val="top"/>
          </w:tcPr>
          <w:p w14:paraId="2F004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DBE4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2" w:type="dxa"/>
            <w:vAlign w:val="top"/>
          </w:tcPr>
          <w:p w14:paraId="3C2A64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1" w:line="219" w:lineRule="auto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出生年月</w:t>
            </w:r>
          </w:p>
        </w:tc>
        <w:tc>
          <w:tcPr>
            <w:tcW w:w="1576" w:type="dxa"/>
            <w:gridSpan w:val="2"/>
            <w:vAlign w:val="center"/>
          </w:tcPr>
          <w:p w14:paraId="3BB2FD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88" w:type="dxa"/>
            <w:vAlign w:val="center"/>
          </w:tcPr>
          <w:p w14:paraId="7F4879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0" w:line="195" w:lineRule="auto"/>
              <w:ind w:left="84" w:hanging="68"/>
              <w:jc w:val="center"/>
              <w:textAlignment w:val="baseline"/>
              <w:rPr>
                <w:rFonts w:hint="eastAsia" w:ascii="楷体" w:hAnsi="楷体" w:eastAsia="楷体" w:cs="楷体"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参加工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eastAsia="zh-CN"/>
              </w:rPr>
              <w:t>作</w:t>
            </w:r>
          </w:p>
          <w:p w14:paraId="62EA25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0" w:line="195" w:lineRule="auto"/>
              <w:ind w:left="84" w:hanging="68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4"/>
                <w:sz w:val="21"/>
                <w:szCs w:val="21"/>
              </w:rPr>
              <w:t>时</w:t>
            </w:r>
            <w:r>
              <w:rPr>
                <w:rFonts w:hint="eastAsia" w:ascii="楷体" w:hAnsi="楷体" w:eastAsia="楷体" w:cs="楷体"/>
                <w:spacing w:val="57"/>
                <w:sz w:val="21"/>
                <w:szCs w:val="21"/>
              </w:rPr>
              <w:t xml:space="preserve">  </w:t>
            </w:r>
            <w:r>
              <w:rPr>
                <w:rFonts w:hint="eastAsia" w:ascii="楷体" w:hAnsi="楷体" w:eastAsia="楷体" w:cs="楷体"/>
                <w:spacing w:val="-14"/>
                <w:sz w:val="21"/>
                <w:szCs w:val="21"/>
              </w:rPr>
              <w:t>间</w:t>
            </w:r>
          </w:p>
        </w:tc>
        <w:tc>
          <w:tcPr>
            <w:tcW w:w="973" w:type="dxa"/>
            <w:vAlign w:val="center"/>
          </w:tcPr>
          <w:p w14:paraId="62AE48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FFE2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92" w:type="dxa"/>
            <w:vAlign w:val="top"/>
          </w:tcPr>
          <w:p w14:paraId="4380BF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3" w:line="220" w:lineRule="auto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工作单位</w:t>
            </w:r>
          </w:p>
        </w:tc>
        <w:tc>
          <w:tcPr>
            <w:tcW w:w="3537" w:type="dxa"/>
            <w:gridSpan w:val="4"/>
            <w:vAlign w:val="center"/>
          </w:tcPr>
          <w:p w14:paraId="333915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6907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2" w:type="dxa"/>
            <w:vAlign w:val="center"/>
          </w:tcPr>
          <w:p w14:paraId="6209AF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194" w:lineRule="auto"/>
              <w:ind w:left="82" w:hanging="68"/>
              <w:jc w:val="center"/>
              <w:textAlignment w:val="baseline"/>
              <w:rPr>
                <w:rFonts w:hint="eastAsia" w:ascii="楷体" w:hAnsi="楷体" w:eastAsia="楷体" w:cs="楷体"/>
                <w:spacing w:val="-9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专业技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eastAsia="zh-CN"/>
              </w:rPr>
              <w:t>术</w:t>
            </w:r>
          </w:p>
          <w:p w14:paraId="583BBD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194" w:lineRule="auto"/>
              <w:ind w:left="82" w:hanging="68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4"/>
                <w:sz w:val="21"/>
                <w:szCs w:val="21"/>
              </w:rPr>
              <w:t>岗   位</w:t>
            </w:r>
          </w:p>
        </w:tc>
        <w:tc>
          <w:tcPr>
            <w:tcW w:w="1576" w:type="dxa"/>
            <w:gridSpan w:val="2"/>
            <w:vAlign w:val="center"/>
          </w:tcPr>
          <w:p w14:paraId="28C600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88" w:type="dxa"/>
            <w:vAlign w:val="center"/>
          </w:tcPr>
          <w:p w14:paraId="56981D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2" w:line="198" w:lineRule="auto"/>
              <w:ind w:left="113" w:hanging="97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专业技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eastAsia="zh-CN"/>
              </w:rPr>
              <w:t>术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职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务</w:t>
            </w:r>
          </w:p>
        </w:tc>
        <w:tc>
          <w:tcPr>
            <w:tcW w:w="973" w:type="dxa"/>
            <w:vAlign w:val="center"/>
          </w:tcPr>
          <w:p w14:paraId="334515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922B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529" w:type="dxa"/>
            <w:gridSpan w:val="5"/>
            <w:vAlign w:val="top"/>
          </w:tcPr>
          <w:p w14:paraId="55140BB4">
            <w:pPr>
              <w:pStyle w:val="8"/>
              <w:spacing w:before="174" w:line="219" w:lineRule="auto"/>
              <w:ind w:left="1174"/>
              <w:jc w:val="both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1"/>
                <w:sz w:val="21"/>
                <w:szCs w:val="21"/>
              </w:rPr>
              <w:t>专业技术职务变动情况</w:t>
            </w:r>
          </w:p>
        </w:tc>
      </w:tr>
      <w:tr w14:paraId="4310F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259" w:type="dxa"/>
            <w:gridSpan w:val="2"/>
            <w:vAlign w:val="top"/>
          </w:tcPr>
          <w:p w14:paraId="006E572A">
            <w:pPr>
              <w:pStyle w:val="8"/>
              <w:spacing w:before="185" w:line="219" w:lineRule="auto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5"/>
                <w:sz w:val="21"/>
                <w:szCs w:val="21"/>
              </w:rPr>
              <w:t>专</w:t>
            </w:r>
            <w:r>
              <w:rPr>
                <w:rFonts w:hint="eastAsia" w:ascii="楷体" w:hAnsi="楷体" w:eastAsia="楷体" w:cs="楷体"/>
                <w:spacing w:val="-14"/>
                <w:sz w:val="21"/>
                <w:szCs w:val="21"/>
              </w:rPr>
              <w:t>业技术职务名</w:t>
            </w:r>
            <w:r>
              <w:rPr>
                <w:rFonts w:hint="eastAsia" w:ascii="楷体" w:hAnsi="楷体" w:eastAsia="楷体" w:cs="楷体"/>
                <w:spacing w:val="-13"/>
                <w:sz w:val="21"/>
                <w:szCs w:val="21"/>
              </w:rPr>
              <w:t>称</w:t>
            </w:r>
          </w:p>
        </w:tc>
        <w:tc>
          <w:tcPr>
            <w:tcW w:w="2270" w:type="dxa"/>
            <w:gridSpan w:val="3"/>
            <w:vAlign w:val="top"/>
          </w:tcPr>
          <w:p w14:paraId="3D9B944B">
            <w:pPr>
              <w:pStyle w:val="8"/>
              <w:spacing w:before="185" w:line="219" w:lineRule="auto"/>
              <w:ind w:left="736"/>
              <w:jc w:val="both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3"/>
                <w:sz w:val="21"/>
                <w:szCs w:val="21"/>
              </w:rPr>
              <w:t>任职期限</w:t>
            </w:r>
          </w:p>
        </w:tc>
      </w:tr>
      <w:tr w14:paraId="7A3DB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259" w:type="dxa"/>
            <w:gridSpan w:val="2"/>
            <w:vAlign w:val="center"/>
          </w:tcPr>
          <w:p w14:paraId="349AD609"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52B9D07C">
            <w:pPr>
              <w:pStyle w:val="8"/>
              <w:spacing w:before="186" w:line="219" w:lineRule="auto"/>
              <w:ind w:right="7"/>
              <w:jc w:val="righ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月至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9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</w:t>
            </w:r>
          </w:p>
        </w:tc>
      </w:tr>
      <w:tr w14:paraId="391FF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259" w:type="dxa"/>
            <w:gridSpan w:val="2"/>
            <w:vAlign w:val="center"/>
          </w:tcPr>
          <w:p w14:paraId="065729AA"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13ADC1F8">
            <w:pPr>
              <w:spacing w:before="187" w:line="219" w:lineRule="auto"/>
              <w:ind w:right="7"/>
              <w:jc w:val="righ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月至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9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</w:t>
            </w:r>
          </w:p>
        </w:tc>
      </w:tr>
      <w:tr w14:paraId="26EE4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259" w:type="dxa"/>
            <w:gridSpan w:val="2"/>
            <w:vAlign w:val="center"/>
          </w:tcPr>
          <w:p w14:paraId="1B77CC17"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6D5B7DE8">
            <w:pPr>
              <w:spacing w:before="178" w:line="219" w:lineRule="auto"/>
              <w:ind w:right="7"/>
              <w:jc w:val="righ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月至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9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</w:t>
            </w:r>
          </w:p>
        </w:tc>
      </w:tr>
      <w:tr w14:paraId="1F5CE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259" w:type="dxa"/>
            <w:gridSpan w:val="2"/>
            <w:vAlign w:val="center"/>
          </w:tcPr>
          <w:p w14:paraId="55A921D8"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2C7E466E">
            <w:pPr>
              <w:spacing w:before="209" w:line="219" w:lineRule="auto"/>
              <w:ind w:right="7"/>
              <w:jc w:val="righ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月至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9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</w:t>
            </w:r>
          </w:p>
        </w:tc>
      </w:tr>
      <w:tr w14:paraId="4DF7A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259" w:type="dxa"/>
            <w:gridSpan w:val="2"/>
            <w:vAlign w:val="center"/>
          </w:tcPr>
          <w:p w14:paraId="7531090D"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5F0BCD1E">
            <w:pPr>
              <w:spacing w:before="190" w:line="219" w:lineRule="auto"/>
              <w:ind w:right="7"/>
              <w:jc w:val="righ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月至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19"/>
                <w:sz w:val="21"/>
                <w:szCs w:val="21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10"/>
                <w:sz w:val="21"/>
                <w:szCs w:val="21"/>
              </w:rPr>
              <w:t>月</w:t>
            </w:r>
          </w:p>
        </w:tc>
      </w:tr>
    </w:tbl>
    <w:p w14:paraId="17BD0D6B"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50" w:line="413" w:lineRule="auto"/>
        <w:ind w:right="2715" w:rightChars="0"/>
        <w:jc w:val="right"/>
        <w:textAlignment w:val="baseline"/>
        <w:rPr>
          <w:spacing w:val="-22"/>
          <w:sz w:val="29"/>
          <w:szCs w:val="29"/>
        </w:rPr>
      </w:pPr>
    </w:p>
    <w:p w14:paraId="17ADCB85">
      <w:pPr>
        <w:spacing w:line="14" w:lineRule="auto"/>
        <w:jc w:val="right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19D2DCB">
      <w:pPr>
        <w:pStyle w:val="2"/>
        <w:spacing w:line="2228" w:lineRule="exact"/>
        <w:ind w:firstLine="1179"/>
        <w:rPr>
          <w:rFonts w:hint="eastAsia"/>
          <w:lang w:eastAsia="zh-CN"/>
        </w:rPr>
      </w:pPr>
      <w:r>
        <w:rPr>
          <w:sz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782320</wp:posOffset>
                </wp:positionH>
                <wp:positionV relativeFrom="paragraph">
                  <wp:posOffset>215265</wp:posOffset>
                </wp:positionV>
                <wp:extent cx="1264920" cy="1374140"/>
                <wp:effectExtent l="4445" t="4445" r="6985" b="1206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98035" y="1180465"/>
                          <a:ext cx="1264920" cy="137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82613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  <w:p w14:paraId="13659301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  <w:p w14:paraId="46E1E98F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  <w:t>二寸</w:t>
                            </w:r>
                          </w:p>
                          <w:p w14:paraId="55CA6271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  <w:t>近期</w:t>
                            </w:r>
                          </w:p>
                          <w:p w14:paraId="768C909C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  <w:t>免冠</w:t>
                            </w:r>
                          </w:p>
                          <w:p w14:paraId="4AC45764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6pt;margin-top:16.95pt;height:108.2pt;width:99.6pt;z-index:251659264;mso-width-relative:page;mso-height-relative:page;" fillcolor="#FFFFFF [3201]" filled="t" stroked="t" coordsize="21600,21600" o:gfxdata="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KznwsdUAAAAKAQAADwAAAAAAAAABACAAAAAiAAAAZHJzL2Rvd25yZXYueG1sUEsBAhQA&#10;FAAAAAgAh07iQHuao9VnAgAAxgQAAA4AAAAAAAAAAQAgAAAAJ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2E82613"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</w:p>
                    <w:p w14:paraId="13659301"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</w:p>
                    <w:p w14:paraId="46E1E98F">
                      <w:pPr>
                        <w:jc w:val="center"/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  <w:t>二寸</w:t>
                      </w:r>
                    </w:p>
                    <w:p w14:paraId="55CA6271">
                      <w:pPr>
                        <w:jc w:val="center"/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  <w:t>近期</w:t>
                      </w:r>
                    </w:p>
                    <w:p w14:paraId="768C909C">
                      <w:pPr>
                        <w:jc w:val="center"/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  <w:t>免冠</w:t>
                      </w:r>
                    </w:p>
                    <w:p w14:paraId="4AC45764">
                      <w:pPr>
                        <w:jc w:val="center"/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</w:p>
    <w:p w14:paraId="76D7E4D9">
      <w:pPr>
        <w:spacing w:line="299" w:lineRule="auto"/>
        <w:rPr>
          <w:rFonts w:ascii="Arial"/>
          <w:sz w:val="21"/>
        </w:rPr>
      </w:pPr>
    </w:p>
    <w:p w14:paraId="6CC50DF4">
      <w:pPr>
        <w:spacing w:line="299" w:lineRule="auto"/>
        <w:rPr>
          <w:rFonts w:ascii="Arial"/>
          <w:sz w:val="21"/>
        </w:rPr>
      </w:pPr>
    </w:p>
    <w:p w14:paraId="6A1C325C">
      <w:pPr>
        <w:spacing w:line="300" w:lineRule="auto"/>
        <w:rPr>
          <w:rFonts w:ascii="Arial"/>
          <w:sz w:val="21"/>
        </w:rPr>
      </w:pPr>
    </w:p>
    <w:p w14:paraId="2FD7EA34">
      <w:pPr>
        <w:pStyle w:val="2"/>
        <w:spacing w:before="94" w:line="225" w:lineRule="auto"/>
        <w:rPr>
          <w:sz w:val="29"/>
          <w:szCs w:val="29"/>
        </w:rPr>
      </w:pPr>
      <w:r>
        <w:rPr>
          <w:spacing w:val="-1"/>
          <w:sz w:val="29"/>
          <w:szCs w:val="29"/>
        </w:rPr>
        <w:t>证书编号：</w:t>
      </w:r>
    </w:p>
    <w:p w14:paraId="30376F1D">
      <w:pPr>
        <w:pStyle w:val="2"/>
        <w:spacing w:before="256" w:line="225" w:lineRule="auto"/>
        <w:ind w:left="30"/>
        <w:rPr>
          <w:sz w:val="29"/>
          <w:szCs w:val="29"/>
        </w:rPr>
      </w:pPr>
      <w:r>
        <w:rPr>
          <w:spacing w:val="19"/>
          <w:sz w:val="29"/>
          <w:szCs w:val="29"/>
        </w:rPr>
        <w:t>发证机关(章):</w:t>
      </w:r>
    </w:p>
    <w:p w14:paraId="0DD6F9AD">
      <w:pPr>
        <w:spacing w:line="288" w:lineRule="auto"/>
        <w:rPr>
          <w:rFonts w:ascii="Arial"/>
          <w:sz w:val="21"/>
        </w:rPr>
      </w:pPr>
    </w:p>
    <w:p w14:paraId="3EAF3DAC">
      <w:pPr>
        <w:spacing w:line="289" w:lineRule="auto"/>
        <w:rPr>
          <w:rFonts w:ascii="Arial"/>
          <w:sz w:val="21"/>
        </w:rPr>
      </w:pPr>
    </w:p>
    <w:p w14:paraId="13786FA1">
      <w:pPr>
        <w:spacing w:line="289" w:lineRule="auto"/>
        <w:rPr>
          <w:rFonts w:ascii="Arial"/>
          <w:sz w:val="21"/>
        </w:rPr>
      </w:pPr>
    </w:p>
    <w:p w14:paraId="226B6003">
      <w:pPr>
        <w:spacing w:line="289" w:lineRule="auto"/>
        <w:rPr>
          <w:rFonts w:ascii="Arial"/>
          <w:sz w:val="21"/>
        </w:rPr>
      </w:pPr>
    </w:p>
    <w:p w14:paraId="67DD3159">
      <w:pPr>
        <w:pStyle w:val="2"/>
        <w:spacing w:before="95" w:line="198" w:lineRule="auto"/>
        <w:jc w:val="right"/>
        <w:rPr>
          <w:spacing w:val="-11"/>
          <w:sz w:val="29"/>
          <w:szCs w:val="29"/>
        </w:rPr>
      </w:pPr>
      <w:r>
        <w:rPr>
          <w:spacing w:val="-11"/>
          <w:sz w:val="29"/>
          <w:szCs w:val="29"/>
        </w:rPr>
        <w:t>发证日期：      年</w:t>
      </w:r>
      <w:r>
        <w:rPr>
          <w:spacing w:val="23"/>
          <w:sz w:val="29"/>
          <w:szCs w:val="29"/>
        </w:rPr>
        <w:t xml:space="preserve">   </w:t>
      </w:r>
      <w:r>
        <w:rPr>
          <w:spacing w:val="-11"/>
          <w:sz w:val="29"/>
          <w:szCs w:val="29"/>
        </w:rPr>
        <w:t>月</w:t>
      </w:r>
      <w:r>
        <w:rPr>
          <w:spacing w:val="38"/>
          <w:sz w:val="29"/>
          <w:szCs w:val="29"/>
        </w:rPr>
        <w:t xml:space="preserve">   </w:t>
      </w:r>
      <w:r>
        <w:rPr>
          <w:spacing w:val="-11"/>
          <w:sz w:val="29"/>
          <w:szCs w:val="29"/>
        </w:rPr>
        <w:t>日</w:t>
      </w:r>
    </w:p>
    <w:p w14:paraId="45371135">
      <w:pPr>
        <w:spacing w:before="126" w:line="201" w:lineRule="auto"/>
        <w:ind w:left="110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61F7D417">
      <w:pPr>
        <w:spacing w:before="126" w:line="201" w:lineRule="auto"/>
        <w:ind w:left="110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2FAA0E96">
      <w:pPr>
        <w:spacing w:before="126" w:line="201" w:lineRule="auto"/>
        <w:ind w:left="110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59FA3788">
      <w:pPr>
        <w:spacing w:before="126" w:line="201" w:lineRule="auto"/>
        <w:ind w:left="110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20F00304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617C2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24CF5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522043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09629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884ED0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840894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559900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8C3AD2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72972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9B40B0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2D6894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19352F5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1F91406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5B176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BC9F82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00FAFA83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B19E93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222067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6137C129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1FB3B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B99415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50EB08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760FB9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0B0C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B13EA2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0F9A8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7A3999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42C5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7247D1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23B684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86084A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78F2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36CBC2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92E4CA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1FF701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FF89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76F694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3E435C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73B7FA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ABDC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851871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2B55F7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AB0D08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7C50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44B309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4EDA3CBC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7864F06A">
            <w:pPr>
              <w:pStyle w:val="8"/>
              <w:spacing w:before="53" w:line="194" w:lineRule="auto"/>
              <w:ind w:left="82" w:hanging="68"/>
              <w:jc w:val="right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6DD7C227">
      <w:pPr>
        <w:pStyle w:val="2"/>
        <w:spacing w:before="95" w:line="198" w:lineRule="auto"/>
        <w:jc w:val="both"/>
        <w:rPr>
          <w:spacing w:val="-11"/>
          <w:sz w:val="29"/>
          <w:szCs w:val="29"/>
        </w:rPr>
        <w:sectPr>
          <w:type w:val="continuous"/>
          <w:pgSz w:w="12100" w:h="16980"/>
          <w:pgMar w:top="1443" w:right="1467" w:bottom="0" w:left="1149" w:header="0" w:footer="0" w:gutter="0"/>
          <w:cols w:equalWidth="0" w:num="2">
            <w:col w:w="5240" w:space="100"/>
            <w:col w:w="4143"/>
          </w:cols>
        </w:sectPr>
      </w:pPr>
    </w:p>
    <w:p w14:paraId="3E9D51B2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4115C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19D6C6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CA6873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0359F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1F90F7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99E456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A796E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9C498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3B191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6E87B5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669E1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9D0F1D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FB0E14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78D12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6FF7EF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0BCA81F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832D88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F71143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4F9D292E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146AE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09641E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BCC686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DC959C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C674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9E7E6F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20EE59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BB1CA3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6F23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A2CA42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CBF7E0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9A3E65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87E3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14B136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72416D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892571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AF3B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8D38FD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20B6C5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53EDF1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6F13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F45ABE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6AC943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578FED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6B95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8C0C0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281E948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5FFCF95E">
            <w:pPr>
              <w:pStyle w:val="8"/>
              <w:spacing w:before="53" w:line="194" w:lineRule="auto"/>
              <w:ind w:left="82" w:hanging="68"/>
              <w:jc w:val="right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09C76B16">
      <w:pPr>
        <w:spacing w:line="59" w:lineRule="exact"/>
        <w:rPr>
          <w:rFonts w:ascii="Arial"/>
          <w:sz w:val="5"/>
        </w:rPr>
      </w:pPr>
    </w:p>
    <w:p w14:paraId="6CDAD63E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53512C88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67EBF8FD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23188D35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3C49ECC5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0F66CB2B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4E1065A1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5C08F9EA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6DDCC184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0A2DBF21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7047F081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6DE85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7F2F9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1C3987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3EED3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CB8313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BEF5E21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D390CF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CB12B2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3D505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894BA9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450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0AC27B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78DC1C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68CE5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9EA913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51FF03A6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9DE811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02466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3D6C8973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7B925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96888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0E388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8D0FA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DE1E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9495D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5D90E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6DC3B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27DD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A49E4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768DB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ED72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D3E9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56EAE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60DA0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E071E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EEC9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726FA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2D1DE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D26E5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BD3E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307F1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516CD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EB566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9551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9A7A22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5D6A3919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695500DA">
            <w:pPr>
              <w:pStyle w:val="8"/>
              <w:spacing w:before="53" w:line="194" w:lineRule="auto"/>
              <w:ind w:left="82" w:leftChars="0" w:hanging="68" w:firstLineChars="0"/>
              <w:jc w:val="right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78ADBFDB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541BFD60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770E027C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37E6B57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AAE3AB8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23EB5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524317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35C419A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56D3F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73757D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F36A88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17E4A9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18E79F0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71428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320CB5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A42C2B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33A952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6DFCD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</w:p>
        </w:tc>
      </w:tr>
      <w:tr w14:paraId="34717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8A48BD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4B0D691E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D9CC7E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5BEC93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137265D7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0AD7A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1A11DA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6DF710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7FF427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F19B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1DF3DC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9D6DE1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7C3E0B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3538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06BAEE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DF0B8E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A2C3E4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25BF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218D8F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2E0F62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CB156C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4EFB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B4081E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A62321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1D4A0E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44C1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AF00B6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3B31128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209AF4">
            <w:pPr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2123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506E18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0F11FA59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6B901609">
            <w:pPr>
              <w:pStyle w:val="8"/>
              <w:spacing w:before="53" w:line="194" w:lineRule="auto"/>
              <w:ind w:left="82" w:hanging="68"/>
              <w:jc w:val="right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3E56CCFB">
      <w:pPr>
        <w:spacing w:line="14" w:lineRule="auto"/>
        <w:rPr>
          <w:rFonts w:ascii="Arial"/>
          <w:sz w:val="2"/>
        </w:rPr>
      </w:pPr>
    </w:p>
    <w:p w14:paraId="3933BE19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3E470489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156CCF01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70F2FBC1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2C2E4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6AAE5D8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420236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2DC0F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1DAAC0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0DDB79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FFD682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EEAD08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0B2F4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C468F9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34E293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1EAC9D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CB3630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329EC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6A92D4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347BB4FF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6556F3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FF9390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05D7E0D4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471CA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9B6B9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5B5A4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E32BD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FD75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42D1C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E0260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1E60A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0464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A2D93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6E7A9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B0047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6591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0BDE6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04B9E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F14D8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7114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83D98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CCE16F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89AF2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B536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18F97F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E8AD4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81938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84BE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8ABF48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21C33588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07759ECA">
            <w:pPr>
              <w:pStyle w:val="8"/>
              <w:spacing w:before="53" w:line="194" w:lineRule="auto"/>
              <w:ind w:left="82" w:leftChars="0" w:hanging="68" w:firstLineChars="0"/>
              <w:jc w:val="right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39BFCB53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637A5C14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0B9F6139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553CB260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1900" w:h="16840"/>
          <w:pgMar w:top="992" w:right="1175" w:bottom="0" w:left="924" w:header="0" w:footer="0" w:gutter="0"/>
          <w:cols w:equalWidth="0" w:num="2">
            <w:col w:w="5161" w:space="100"/>
            <w:col w:w="4540"/>
          </w:cols>
        </w:sectPr>
      </w:pPr>
    </w:p>
    <w:p w14:paraId="22324588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0C6D4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7FA21E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89568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734CD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ADCDF1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13A23A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E78DBC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F1F45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4BEAD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084A8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64EED2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0DA684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A97DBC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796B2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420E31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5A0706B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4D23AB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46B75A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39073316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65501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6625F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EA1A8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397F5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6D60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F3FD9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0BF68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8CBB5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6831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5C11F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7C56D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33066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FFAF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6E85B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E275D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5D4DD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8B95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C3E6D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98924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3F09B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F45A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F2AA6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1F7EF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01D42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6CA8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D223B2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3E25BB74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7DE5BA0C">
            <w:pPr>
              <w:pStyle w:val="8"/>
              <w:spacing w:before="53" w:line="194" w:lineRule="auto"/>
              <w:ind w:left="82" w:leftChars="0" w:hanging="68" w:firstLineChars="0"/>
              <w:jc w:val="right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39C7A486">
      <w:pPr>
        <w:spacing w:line="59" w:lineRule="exact"/>
        <w:rPr>
          <w:rFonts w:ascii="Arial"/>
          <w:sz w:val="5"/>
        </w:rPr>
      </w:pPr>
    </w:p>
    <w:p w14:paraId="1E0BFD79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62F850F6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3B522DD9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52F4C639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75034C6B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09C1158A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5EE804C9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3EA84392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0A0DCE52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336BFFFA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0FC9647C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2E849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101ACF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AFDB6A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166EA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7E4688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73F21F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E1E474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41128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5B3F3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3BD4C9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831CA9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6CD74A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937E7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001CE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108DA8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07C85564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F8254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78057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7FDF7726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15EC5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343C1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1572C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849C0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A56F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72D5B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75DB2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8FC4B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633D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DBCE6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0E39A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0020A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61D1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8D0C3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C9995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76242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9882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6503D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519D5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D4179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B8A2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D8DD9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061E0F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39EF91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8F1B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9EF504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558DDB0E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548EC26A">
            <w:pPr>
              <w:pStyle w:val="8"/>
              <w:spacing w:before="53" w:line="194" w:lineRule="auto"/>
              <w:ind w:left="82" w:leftChars="0" w:hanging="68" w:firstLineChars="0"/>
              <w:jc w:val="right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0200BC1C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343336E8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3E76428C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4510DE97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2A6AA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7EC57F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12F633D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6495D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B79F54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279CB8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9CE6D3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34304CB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2298D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FEA9D0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54BC44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B28CDC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F2672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1120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CD8639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18BEB038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E221F6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1D7FA0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30DE2EAC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72EBE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78612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1C7E3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E68CD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2B3A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5E85F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9FE62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58BA3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658B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5F4B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C15FB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EF9E6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EADE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B58AB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40466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DF4E2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692D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20768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F26E1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A5456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4E96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85C58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F3634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3AE99F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D1E7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9A6EC5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0A4E3145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73B478EC">
            <w:pPr>
              <w:pStyle w:val="8"/>
              <w:spacing w:before="53" w:line="194" w:lineRule="auto"/>
              <w:ind w:left="82" w:leftChars="0" w:hanging="68" w:firstLineChars="0"/>
              <w:jc w:val="right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78E0A51C">
      <w:pPr>
        <w:spacing w:line="14" w:lineRule="auto"/>
        <w:rPr>
          <w:rFonts w:ascii="Arial"/>
          <w:sz w:val="2"/>
        </w:rPr>
      </w:pPr>
    </w:p>
    <w:p w14:paraId="4AED517C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0C0F7E39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0C413150">
      <w:pPr>
        <w:spacing w:before="78" w:line="201" w:lineRule="auto"/>
        <w:ind w:left="1140"/>
        <w:rPr>
          <w:rFonts w:ascii="宋体" w:hAnsi="宋体" w:eastAsia="宋体" w:cs="宋体"/>
          <w:b/>
          <w:bCs/>
          <w:spacing w:val="-3"/>
          <w:sz w:val="39"/>
          <w:szCs w:val="39"/>
        </w:rPr>
      </w:pPr>
    </w:p>
    <w:p w14:paraId="205A7633">
      <w:pPr>
        <w:spacing w:before="126" w:line="201" w:lineRule="auto"/>
        <w:ind w:left="11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"/>
          <w:sz w:val="39"/>
          <w:szCs w:val="39"/>
        </w:rPr>
        <w:t>继续教育登记</w:t>
      </w:r>
    </w:p>
    <w:tbl>
      <w:tblPr>
        <w:tblStyle w:val="7"/>
        <w:tblW w:w="4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708"/>
        <w:gridCol w:w="429"/>
        <w:gridCol w:w="239"/>
        <w:gridCol w:w="599"/>
        <w:gridCol w:w="409"/>
        <w:gridCol w:w="1142"/>
      </w:tblGrid>
      <w:tr w14:paraId="7EC75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1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C2B522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继续教育项目名称</w:t>
            </w:r>
          </w:p>
        </w:tc>
        <w:tc>
          <w:tcPr>
            <w:tcW w:w="281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FE2D1C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7990D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85F131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学习形式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473ED5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B4EA021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起止时间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4A93A2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08668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9C51BC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总 学 时</w:t>
            </w:r>
          </w:p>
        </w:tc>
        <w:tc>
          <w:tcPr>
            <w:tcW w:w="13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C81142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16C47D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认定单位</w:t>
            </w:r>
          </w:p>
        </w:tc>
        <w:tc>
          <w:tcPr>
            <w:tcW w:w="11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9F3CF6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</w:p>
        </w:tc>
      </w:tr>
      <w:tr w14:paraId="287CA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397124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习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科 目</w:t>
            </w:r>
          </w:p>
          <w:p w14:paraId="67D75398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(或出版、科研内容)</w:t>
            </w: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76983B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学  时</w:t>
            </w: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633054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考核成绩或</w:t>
            </w:r>
          </w:p>
          <w:p w14:paraId="63524B2E">
            <w:pPr>
              <w:pStyle w:val="8"/>
              <w:spacing w:before="53" w:line="194" w:lineRule="auto"/>
              <w:ind w:left="82" w:leftChars="0" w:hanging="68" w:firstLineChars="0"/>
              <w:jc w:val="center"/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pacing w:val="-9"/>
                <w:sz w:val="21"/>
                <w:szCs w:val="21"/>
              </w:rPr>
              <w:t>评定结果</w:t>
            </w:r>
          </w:p>
        </w:tc>
      </w:tr>
      <w:tr w14:paraId="150AE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46937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036A4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ED72B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7F51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D8996F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B308F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EC883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0F28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FE47F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ADD52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27C10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DBC7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6DE37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EE1FA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1E69E6E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2899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3E24C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F9D02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63AA0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8B4B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793B4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6CAC3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71D0A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3E4B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529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3628C8">
            <w:pPr>
              <w:pStyle w:val="8"/>
              <w:spacing w:before="53" w:line="194" w:lineRule="auto"/>
              <w:ind w:left="82" w:hanging="68"/>
              <w:jc w:val="both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部门审核意见(章):</w:t>
            </w:r>
          </w:p>
          <w:p w14:paraId="4E383C77">
            <w:pPr>
              <w:pStyle w:val="8"/>
              <w:spacing w:before="53" w:line="194" w:lineRule="auto"/>
              <w:ind w:left="82" w:hanging="68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</w:p>
          <w:p w14:paraId="6AF06673">
            <w:pPr>
              <w:pStyle w:val="8"/>
              <w:spacing w:before="53" w:line="194" w:lineRule="auto"/>
              <w:ind w:left="82" w:leftChars="0" w:hanging="68" w:firstLineChars="0"/>
              <w:jc w:val="right"/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1"/>
                <w:szCs w:val="21"/>
                <w:lang w:val="en-US" w:eastAsia="en-US" w:bidi="ar-SA"/>
              </w:rPr>
              <w:t>年    月    日</w:t>
            </w:r>
          </w:p>
        </w:tc>
      </w:tr>
    </w:tbl>
    <w:p w14:paraId="2CD6F599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7A7D04DD">
      <w:pPr>
        <w:rPr>
          <w:rFonts w:ascii="Arial"/>
          <w:sz w:val="21"/>
        </w:rPr>
        <w:sectPr>
          <w:pgSz w:w="11900" w:h="16840"/>
          <w:pgMar w:top="992" w:right="1175" w:bottom="0" w:left="924" w:header="0" w:footer="0" w:gutter="0"/>
          <w:cols w:equalWidth="0" w:num="2">
            <w:col w:w="5161" w:space="100"/>
            <w:col w:w="4540"/>
          </w:cols>
        </w:sect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27AB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17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50E7A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D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0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19799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710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502A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7E597079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4241C7C7">
      <w:pPr>
        <w:spacing w:line="14" w:lineRule="auto"/>
        <w:rPr>
          <w:rFonts w:ascii="Arial" w:hAnsi="Arial" w:eastAsia="Arial" w:cs="Arial"/>
          <w:sz w:val="2"/>
          <w:szCs w:val="2"/>
        </w:r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5C6DC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C22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7E2BDC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76BBE6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313DB3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72F44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4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5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23734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17F4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035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0B47EDE9">
      <w:pPr>
        <w:spacing w:line="14" w:lineRule="auto"/>
        <w:rPr>
          <w:rFonts w:ascii="Arial" w:hAnsi="Arial" w:eastAsia="Arial" w:cs="Arial"/>
          <w:sz w:val="2"/>
          <w:szCs w:val="2"/>
        </w:r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66065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9C75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0EF509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44B2BE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22C71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6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72889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6664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1C4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66EBACBB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42DADE6C">
      <w:pPr>
        <w:spacing w:line="14" w:lineRule="auto"/>
        <w:rPr>
          <w:rFonts w:ascii="Arial" w:hAnsi="Arial" w:eastAsia="Arial" w:cs="Arial"/>
          <w:sz w:val="2"/>
          <w:szCs w:val="2"/>
        </w:r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2AD6E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6A89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020B2A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0AC171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3A2C28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638AE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5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E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2C09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B018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F01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5C731867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1900" w:h="16840"/>
          <w:pgMar w:top="992" w:right="1175" w:bottom="0" w:left="924" w:header="0" w:footer="0" w:gutter="0"/>
          <w:cols w:equalWidth="0" w:num="2">
            <w:col w:w="5161" w:space="100"/>
            <w:col w:w="4540"/>
          </w:cols>
        </w:sect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1D5FF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3FC8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3EB11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B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0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28A68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FB6E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280B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0B80B48A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3E2E0A9C">
      <w:pPr>
        <w:spacing w:line="14" w:lineRule="auto"/>
        <w:rPr>
          <w:rFonts w:ascii="Arial" w:hAnsi="Arial" w:eastAsia="Arial" w:cs="Arial"/>
          <w:sz w:val="2"/>
          <w:szCs w:val="2"/>
        </w:r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5B04C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9D83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28B419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516CC0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19BD2B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040F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9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F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2049E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5117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5316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7DBB95FD">
      <w:pPr>
        <w:spacing w:line="14" w:lineRule="auto"/>
        <w:rPr>
          <w:rFonts w:ascii="Arial" w:hAnsi="Arial" w:eastAsia="Arial" w:cs="Arial"/>
          <w:sz w:val="2"/>
          <w:szCs w:val="2"/>
        </w:r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6817C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8E8E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540583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301DB6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39C42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8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D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3D28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9870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2606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51C2C083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4A912F39">
      <w:pPr>
        <w:spacing w:line="14" w:lineRule="auto"/>
        <w:rPr>
          <w:rFonts w:ascii="Arial" w:hAnsi="Arial" w:eastAsia="Arial" w:cs="Arial"/>
          <w:sz w:val="2"/>
          <w:szCs w:val="2"/>
        </w:rPr>
      </w:pPr>
    </w:p>
    <w:tbl>
      <w:tblPr>
        <w:tblStyle w:val="5"/>
        <w:tblW w:w="4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2"/>
      </w:tblGrid>
      <w:tr w14:paraId="4995B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2154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72B41A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4840E2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</w:pPr>
          </w:p>
          <w:p w14:paraId="41BD33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9"/>
                <w:snapToGrid w:val="0"/>
                <w:color w:val="000000"/>
                <w:sz w:val="39"/>
                <w:szCs w:val="39"/>
                <w:lang w:val="en-US" w:eastAsia="zh-CN" w:bidi="ar"/>
              </w:rPr>
              <w:t>验证登记</w:t>
            </w:r>
          </w:p>
        </w:tc>
      </w:tr>
      <w:tr w14:paraId="11783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5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9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  <w:tr w14:paraId="74E20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AE2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D435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验证意见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>验证单位(盖章)</w:t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楷体" w:hAnsi="楷体" w:eastAsia="楷体" w:cs="楷体"/>
                <w:snapToGrid w:val="0"/>
                <w:color w:val="000000"/>
                <w:sz w:val="21"/>
                <w:szCs w:val="21"/>
                <w:lang w:val="en-US" w:eastAsia="zh-CN" w:bidi="ar"/>
              </w:rPr>
              <w:t xml:space="preserve">         年  月  日</w:t>
            </w:r>
          </w:p>
        </w:tc>
      </w:tr>
    </w:tbl>
    <w:p w14:paraId="0C28F190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1900" w:h="16840"/>
          <w:pgMar w:top="992" w:right="1175" w:bottom="0" w:left="924" w:header="0" w:footer="0" w:gutter="0"/>
          <w:cols w:equalWidth="0" w:num="2">
            <w:col w:w="5161" w:space="100"/>
            <w:col w:w="4540"/>
          </w:cols>
        </w:sectPr>
      </w:pPr>
    </w:p>
    <w:p w14:paraId="606E23DD">
      <w:pPr>
        <w:keepNext w:val="0"/>
        <w:keepLines w:val="0"/>
        <w:widowControl/>
        <w:suppressLineNumbers w:val="0"/>
        <w:jc w:val="left"/>
        <w:textAlignment w:val="center"/>
        <w:rPr>
          <w:rStyle w:val="10"/>
          <w:rFonts w:hint="eastAsia" w:ascii="宋体" w:hAnsi="宋体" w:eastAsia="宋体" w:cs="宋体"/>
          <w:snapToGrid w:val="0"/>
          <w:color w:val="000000"/>
          <w:sz w:val="21"/>
          <w:szCs w:val="21"/>
          <w:lang w:val="en-US" w:eastAsia="zh-CN" w:bidi="ar"/>
        </w:rPr>
      </w:pPr>
    </w:p>
    <w:sectPr>
      <w:pgSz w:w="11900" w:h="16840"/>
      <w:pgMar w:top="1018" w:right="1045" w:bottom="0" w:left="9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jU4MTMwOWMxNjQ2MzY2MmJhZjk1MWQ2NTY0YjI1NmYifQ=="/>
  </w:docVars>
  <w:rsids>
    <w:rsidRoot w:val="00000000"/>
    <w:rsid w:val="038C30FA"/>
    <w:rsid w:val="09556FEB"/>
    <w:rsid w:val="0ABE14CD"/>
    <w:rsid w:val="1B1F438E"/>
    <w:rsid w:val="29170342"/>
    <w:rsid w:val="4B27749A"/>
    <w:rsid w:val="4C3B4B33"/>
    <w:rsid w:val="4E401BD4"/>
    <w:rsid w:val="5378437C"/>
    <w:rsid w:val="5A4B40B2"/>
    <w:rsid w:val="69704CF5"/>
    <w:rsid w:val="6D7578A7"/>
    <w:rsid w:val="72793269"/>
    <w:rsid w:val="76343A98"/>
    <w:rsid w:val="7A293D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character" w:customStyle="1" w:styleId="9">
    <w:name w:val="font31"/>
    <w:basedOn w:val="6"/>
    <w:qFormat/>
    <w:uiPriority w:val="0"/>
    <w:rPr>
      <w:rFonts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0">
    <w:name w:val="font41"/>
    <w:basedOn w:val="6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5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2">
    <w:name w:val="font61"/>
    <w:basedOn w:val="6"/>
    <w:qFormat/>
    <w:uiPriority w:val="0"/>
    <w:rPr>
      <w:rFonts w:hint="default" w:ascii="Arial" w:hAnsi="Arial" w:cs="Arial"/>
      <w:color w:val="000000"/>
      <w:sz w:val="12"/>
      <w:szCs w:val="12"/>
      <w:u w:val="none"/>
    </w:rPr>
  </w:style>
  <w:style w:type="character" w:customStyle="1" w:styleId="13">
    <w:name w:val="font71"/>
    <w:basedOn w:val="6"/>
    <w:qFormat/>
    <w:uiPriority w:val="0"/>
    <w:rPr>
      <w:rFonts w:hint="default" w:ascii="Arial" w:hAnsi="Arial" w:cs="Arial"/>
      <w:color w:val="000000"/>
      <w:sz w:val="10"/>
      <w:szCs w:val="10"/>
      <w:u w:val="none"/>
    </w:rPr>
  </w:style>
  <w:style w:type="character" w:customStyle="1" w:styleId="14">
    <w:name w:val="font81"/>
    <w:basedOn w:val="6"/>
    <w:qFormat/>
    <w:uiPriority w:val="0"/>
    <w:rPr>
      <w:rFonts w:hint="default" w:ascii="Arial" w:hAnsi="Arial" w:cs="Arial"/>
      <w:color w:val="000000"/>
      <w:sz w:val="7"/>
      <w:szCs w:val="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955</Words>
  <Characters>965</Characters>
  <TotalTime>5</TotalTime>
  <ScaleCrop>false</ScaleCrop>
  <LinksUpToDate>false</LinksUpToDate>
  <CharactersWithSpaces>1249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2024-07-16T10:47:00Z</dcterms:created>
  <dc:creator>Kingsoft-PDF</dc:creator>
  <cp:lastModifiedBy>懒虫不懒</cp:lastModifiedBy>
  <dcterms:modified xsi:type="dcterms:W3CDTF">2026-08-21T08:03:27Z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2024-07-16T10:47:58Z</vt:filetime>
  </property>
  <property fmtid="{D5CDD505-2E9C-101B-9397-08002B2CF9AE}" pid="4" name="UsrData">
    <vt:lpwstr>6695df5a6277a9001f8b50f8wl</vt:lpwstr>
  </property>
  <property fmtid="{D5CDD505-2E9C-101B-9397-08002B2CF9AE}" pid="5" name="KSOProductBuildVer">
    <vt:lpwstr>2052-12.1.0.26895</vt:lpwstr>
  </property>
  <property fmtid="{D5CDD505-2E9C-101B-9397-08002B2CF9AE}" pid="6" name="ICV">
    <vt:lpwstr>810656336B274BC7A6C8C05B68C2CB60_13</vt:lpwstr>
  </property>
  <property fmtid="{D5CDD505-2E9C-101B-9397-08002B2CF9AE}" pid="7" name="KSOTemplateDocerSaveRecord">
    <vt:lpwstr>eyJoZGlkIjoiOTE1OGZjYjQ0N2ViMDc2NTFmM2EzNjU5YzUxMTY4M2QiLCJ1c2VySWQiOiIxNjc3MzQ0NDE0In0=</vt:lpwstr>
  </property>
</Properties>
</file>